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F8863" w14:textId="2AAA48E5" w:rsidR="00EA1B42" w:rsidRPr="00B00C9A" w:rsidRDefault="00DF0FB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Download Guide</w:t>
      </w:r>
      <w:bookmarkStart w:id="0" w:name="_GoBack"/>
      <w:bookmarkEnd w:id="0"/>
    </w:p>
    <w:p w14:paraId="076560D8" w14:textId="5740E3C8" w:rsidR="0067097D" w:rsidRDefault="0067097D"/>
    <w:p w14:paraId="6F6F5B07" w14:textId="5FC15605" w:rsidR="0067097D" w:rsidRDefault="0067097D">
      <w:r>
        <w:t xml:space="preserve">To download the software, visit the </w:t>
      </w:r>
      <w:r w:rsidR="00D37573">
        <w:t>Cashflow Manager Downloads Centre:</w:t>
      </w:r>
    </w:p>
    <w:p w14:paraId="0DFCCE3C" w14:textId="64B10556" w:rsidR="00D37573" w:rsidRDefault="00D37573">
      <w:hyperlink r:id="rId4" w:history="1">
        <w:r w:rsidRPr="009050AB">
          <w:rPr>
            <w:rStyle w:val="Hyperlink"/>
          </w:rPr>
          <w:t>https://www.cashflow-manager.com.au/downloads/</w:t>
        </w:r>
      </w:hyperlink>
    </w:p>
    <w:p w14:paraId="4C36420F" w14:textId="7626A2FC" w:rsidR="00D37573" w:rsidRDefault="00D37573"/>
    <w:p w14:paraId="43478938" w14:textId="61FD3317" w:rsidR="00D37573" w:rsidRDefault="00D37573">
      <w:r>
        <w:rPr>
          <w:noProof/>
        </w:rPr>
        <w:drawing>
          <wp:anchor distT="0" distB="0" distL="114300" distR="114300" simplePos="0" relativeHeight="251658240" behindDoc="0" locked="0" layoutInCell="1" allowOverlap="1" wp14:anchorId="0E9E3E5B" wp14:editId="4953F8F6">
            <wp:simplePos x="0" y="0"/>
            <wp:positionH relativeFrom="margin">
              <wp:posOffset>-85090</wp:posOffset>
            </wp:positionH>
            <wp:positionV relativeFrom="margin">
              <wp:posOffset>1806575</wp:posOffset>
            </wp:positionV>
            <wp:extent cx="5731510" cy="18580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From here you can select the </w:t>
      </w:r>
      <w:r w:rsidRPr="00D37573">
        <w:rPr>
          <w:b/>
        </w:rPr>
        <w:t>[Download Now]</w:t>
      </w:r>
      <w:r>
        <w:t xml:space="preserve"> for your selected product:</w:t>
      </w:r>
    </w:p>
    <w:p w14:paraId="4B828E6E" w14:textId="388E6B8D" w:rsidR="00D37573" w:rsidRDefault="00D37573" w:rsidP="00D37573"/>
    <w:p w14:paraId="2D3894AA" w14:textId="63F04AE6" w:rsidR="00D37573" w:rsidRDefault="00D37573" w:rsidP="00D37573">
      <w:r>
        <w:t>Depending on the internet browser, you will receive a message asking you to ‘Run’ or ‘Save’ the CFMAUS.exe file. Or the file will start to download automatically.</w:t>
      </w:r>
    </w:p>
    <w:p w14:paraId="5404016F" w14:textId="4671F1A3" w:rsidR="00D37573" w:rsidRPr="00D37573" w:rsidRDefault="00D37573" w:rsidP="00D37573">
      <w:pPr>
        <w:jc w:val="center"/>
        <w:rPr>
          <w:i/>
        </w:rPr>
      </w:pPr>
      <w:r w:rsidRPr="00D37573">
        <w:rPr>
          <w:i/>
        </w:rPr>
        <w:t xml:space="preserve">Please </w:t>
      </w:r>
      <w:r>
        <w:rPr>
          <w:i/>
        </w:rPr>
        <w:t>N</w:t>
      </w:r>
      <w:r w:rsidRPr="00D37573">
        <w:rPr>
          <w:i/>
        </w:rPr>
        <w:t xml:space="preserve">ote: selecting ‘Run’, will run the download. Selecting ‘Save’ will save the download file to your desired location </w:t>
      </w:r>
      <w:proofErr w:type="gramStart"/>
      <w:r w:rsidRPr="00D37573">
        <w:rPr>
          <w:i/>
        </w:rPr>
        <w:t>i.e..</w:t>
      </w:r>
      <w:proofErr w:type="gramEnd"/>
      <w:r w:rsidRPr="00D37573">
        <w:rPr>
          <w:i/>
        </w:rPr>
        <w:t xml:space="preserve"> Downloads.</w:t>
      </w:r>
    </w:p>
    <w:p w14:paraId="21106F3F" w14:textId="730DF8E1" w:rsidR="00D37573" w:rsidRDefault="00D37573" w:rsidP="00D37573">
      <w:r>
        <w:t>Once the .exe file has completed downloading, you may or may not receive a generic Windows Security Message. This is a message created when downloading any type of software. The Cashflow Manager download is safe.</w:t>
      </w:r>
    </w:p>
    <w:p w14:paraId="5A1D23CD" w14:textId="14AD84BF" w:rsidR="00D37573" w:rsidRDefault="00D37573" w:rsidP="00D37573"/>
    <w:p w14:paraId="3B682366" w14:textId="021CDE1B" w:rsidR="00D37573" w:rsidRDefault="00D37573" w:rsidP="00D37573">
      <w:r>
        <w:t>You will then be taken to a Cashflow Manager Setup Wizard. Click on [Next] to continue.</w:t>
      </w:r>
    </w:p>
    <w:p w14:paraId="0097509E" w14:textId="7A11C705" w:rsidR="00D37573" w:rsidRDefault="00D37573" w:rsidP="00D37573">
      <w:r>
        <w:rPr>
          <w:noProof/>
        </w:rPr>
        <w:drawing>
          <wp:anchor distT="0" distB="0" distL="114300" distR="114300" simplePos="0" relativeHeight="251659264" behindDoc="0" locked="0" layoutInCell="1" allowOverlap="1" wp14:anchorId="7507BCEF" wp14:editId="2BB8C9E1">
            <wp:simplePos x="0" y="0"/>
            <wp:positionH relativeFrom="margin">
              <wp:align>left</wp:align>
            </wp:positionH>
            <wp:positionV relativeFrom="margin">
              <wp:posOffset>6195060</wp:posOffset>
            </wp:positionV>
            <wp:extent cx="3971925" cy="30861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" t="1025" r="1350" b="1410"/>
                    <a:stretch/>
                  </pic:blipFill>
                  <pic:spPr bwMode="auto">
                    <a:xfrm>
                      <a:off x="0" y="0"/>
                      <a:ext cx="3971925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BF645F4" w14:textId="75911A39" w:rsidR="00D37573" w:rsidRPr="00D37573" w:rsidRDefault="00D37573" w:rsidP="00D37573"/>
    <w:p w14:paraId="6C13FCCD" w14:textId="394BFCF3" w:rsidR="00D37573" w:rsidRPr="00D37573" w:rsidRDefault="00D37573" w:rsidP="00D37573"/>
    <w:p w14:paraId="14275FDD" w14:textId="44AF929F" w:rsidR="00D37573" w:rsidRPr="00D37573" w:rsidRDefault="00D37573" w:rsidP="00D37573"/>
    <w:p w14:paraId="0B8B7DE8" w14:textId="20156F70" w:rsidR="00D37573" w:rsidRPr="00D37573" w:rsidRDefault="00D37573" w:rsidP="00D37573"/>
    <w:p w14:paraId="548FF347" w14:textId="56C1A0B8" w:rsidR="00D37573" w:rsidRPr="00D37573" w:rsidRDefault="00D37573" w:rsidP="00D37573"/>
    <w:p w14:paraId="6ADB9321" w14:textId="69D57923" w:rsidR="00D37573" w:rsidRPr="00D37573" w:rsidRDefault="00D37573" w:rsidP="00D37573"/>
    <w:p w14:paraId="44A435E6" w14:textId="2881709A" w:rsidR="00D37573" w:rsidRDefault="00D37573" w:rsidP="00D37573"/>
    <w:p w14:paraId="08C97FAB" w14:textId="353384AF" w:rsidR="00D37573" w:rsidRDefault="00D37573" w:rsidP="00D37573"/>
    <w:p w14:paraId="147604F2" w14:textId="49CAD424" w:rsidR="00D37573" w:rsidRDefault="00B00C9A" w:rsidP="00D37573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894CA84" wp14:editId="053953C8">
            <wp:simplePos x="0" y="0"/>
            <wp:positionH relativeFrom="margin">
              <wp:align>left</wp:align>
            </wp:positionH>
            <wp:positionV relativeFrom="margin">
              <wp:posOffset>464820</wp:posOffset>
            </wp:positionV>
            <wp:extent cx="4000500" cy="31394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573">
        <w:t xml:space="preserve">The next screen </w:t>
      </w:r>
      <w:r w:rsidR="00DC0F58">
        <w:t xml:space="preserve">displays the End User License Agreement. Once you have read the agreement, tick the </w:t>
      </w:r>
      <w:r w:rsidR="00DC0F58" w:rsidRPr="00DC0F58">
        <w:rPr>
          <w:b/>
        </w:rPr>
        <w:t>[I accept the terms in the License Agreement]</w:t>
      </w:r>
      <w:r w:rsidR="00DC0F58">
        <w:t xml:space="preserve"> and select </w:t>
      </w:r>
      <w:r w:rsidR="00DC0F58" w:rsidRPr="00DC0F58">
        <w:rPr>
          <w:b/>
        </w:rPr>
        <w:t>[Next]</w:t>
      </w:r>
      <w:r w:rsidR="00DC0F58">
        <w:rPr>
          <w:b/>
        </w:rPr>
        <w:t>.</w:t>
      </w:r>
    </w:p>
    <w:p w14:paraId="2669A7C9" w14:textId="77777777" w:rsidR="00B00C9A" w:rsidRDefault="00B00C9A" w:rsidP="00DC0F58"/>
    <w:p w14:paraId="1C3DDE95" w14:textId="77777777" w:rsidR="00B00C9A" w:rsidRDefault="00B00C9A" w:rsidP="00DC0F58"/>
    <w:p w14:paraId="288E6062" w14:textId="77777777" w:rsidR="00B00C9A" w:rsidRDefault="00B00C9A" w:rsidP="00DC0F58"/>
    <w:p w14:paraId="1CBF6103" w14:textId="77777777" w:rsidR="00B00C9A" w:rsidRDefault="00B00C9A" w:rsidP="00DC0F58"/>
    <w:p w14:paraId="223357E5" w14:textId="77777777" w:rsidR="00B00C9A" w:rsidRDefault="00B00C9A" w:rsidP="00DC0F58"/>
    <w:p w14:paraId="2587794E" w14:textId="77777777" w:rsidR="00B00C9A" w:rsidRDefault="00B00C9A" w:rsidP="00DC0F58"/>
    <w:p w14:paraId="57BA0F36" w14:textId="77777777" w:rsidR="00B00C9A" w:rsidRDefault="00B00C9A" w:rsidP="00DC0F58"/>
    <w:p w14:paraId="7EFE9346" w14:textId="77777777" w:rsidR="00B00C9A" w:rsidRDefault="00B00C9A" w:rsidP="00DC0F58"/>
    <w:p w14:paraId="4298C423" w14:textId="77777777" w:rsidR="00B00C9A" w:rsidRDefault="00B00C9A" w:rsidP="00DC0F58"/>
    <w:p w14:paraId="6D4FA7C0" w14:textId="77777777" w:rsidR="00B00C9A" w:rsidRDefault="00B00C9A" w:rsidP="00DC0F58"/>
    <w:p w14:paraId="63B6BD52" w14:textId="095D1C96" w:rsidR="00B00C9A" w:rsidRDefault="00B00C9A" w:rsidP="00DC0F58"/>
    <w:p w14:paraId="1E2DC721" w14:textId="77777777" w:rsidR="00B00C9A" w:rsidRDefault="00B00C9A" w:rsidP="00DC0F58"/>
    <w:p w14:paraId="0D37A6D5" w14:textId="61BD64EB" w:rsidR="00DC0F58" w:rsidRDefault="00DC0F58" w:rsidP="00DC0F58">
      <w:pPr>
        <w:rPr>
          <w:b/>
        </w:rPr>
      </w:pPr>
      <w:r>
        <w:t xml:space="preserve">The next screen is installing the software to the default location. If you want to change where the software installs, click on the </w:t>
      </w:r>
      <w:r w:rsidRPr="00DC0F58">
        <w:rPr>
          <w:b/>
        </w:rPr>
        <w:t>[Change]</w:t>
      </w:r>
      <w:r>
        <w:t xml:space="preserve"> option and save it to your desired location. Then select </w:t>
      </w:r>
      <w:r w:rsidRPr="00DC0F58">
        <w:rPr>
          <w:b/>
        </w:rPr>
        <w:t>[Next</w:t>
      </w:r>
    </w:p>
    <w:p w14:paraId="39D5807C" w14:textId="2A730320" w:rsidR="00B00C9A" w:rsidRDefault="00B00C9A" w:rsidP="00DC0F58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7FB928" wp14:editId="7BB253E2">
            <wp:simplePos x="0" y="0"/>
            <wp:positionH relativeFrom="margin">
              <wp:posOffset>30480</wp:posOffset>
            </wp:positionH>
            <wp:positionV relativeFrom="margin">
              <wp:posOffset>4480560</wp:posOffset>
            </wp:positionV>
            <wp:extent cx="3962400" cy="31095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971F2" w14:textId="77777777" w:rsidR="00B00C9A" w:rsidRPr="00DC0F58" w:rsidRDefault="00B00C9A" w:rsidP="00DC0F58"/>
    <w:p w14:paraId="68C8EE3B" w14:textId="492BA558" w:rsidR="00DC0F58" w:rsidRDefault="00DC0F58" w:rsidP="00DC0F58"/>
    <w:p w14:paraId="751F6FCC" w14:textId="77777777" w:rsidR="00B00C9A" w:rsidRDefault="00B00C9A" w:rsidP="00DC0F58"/>
    <w:p w14:paraId="6BE6CF11" w14:textId="77777777" w:rsidR="00B00C9A" w:rsidRDefault="00B00C9A" w:rsidP="00DC0F58"/>
    <w:p w14:paraId="4DB1A820" w14:textId="77777777" w:rsidR="00B00C9A" w:rsidRDefault="00B00C9A" w:rsidP="00DC0F58"/>
    <w:p w14:paraId="1345007B" w14:textId="77777777" w:rsidR="00B00C9A" w:rsidRDefault="00B00C9A" w:rsidP="00DC0F58"/>
    <w:p w14:paraId="25F1B833" w14:textId="77777777" w:rsidR="00B00C9A" w:rsidRDefault="00B00C9A" w:rsidP="00DC0F58"/>
    <w:p w14:paraId="00027271" w14:textId="77777777" w:rsidR="00B00C9A" w:rsidRDefault="00B00C9A" w:rsidP="00DC0F58"/>
    <w:p w14:paraId="394E457C" w14:textId="77777777" w:rsidR="00B00C9A" w:rsidRDefault="00B00C9A" w:rsidP="00DC0F58"/>
    <w:p w14:paraId="60648F61" w14:textId="73C73B42" w:rsidR="00B00C9A" w:rsidRDefault="00B00C9A" w:rsidP="00DC0F58"/>
    <w:p w14:paraId="24E83029" w14:textId="1E408157" w:rsidR="00B00C9A" w:rsidRDefault="00B00C9A" w:rsidP="00DC0F58"/>
    <w:p w14:paraId="752E1A3F" w14:textId="5F5ACA1E" w:rsidR="00B00C9A" w:rsidRDefault="00B00C9A" w:rsidP="00DC0F58"/>
    <w:p w14:paraId="4A056719" w14:textId="77777777" w:rsidR="00B00C9A" w:rsidRDefault="00B00C9A" w:rsidP="00DC0F58"/>
    <w:p w14:paraId="5C12FAC4" w14:textId="77777777" w:rsidR="00B00C9A" w:rsidRDefault="00B00C9A" w:rsidP="00DC0F58"/>
    <w:p w14:paraId="5DBE75AB" w14:textId="77777777" w:rsidR="00B00C9A" w:rsidRDefault="00B00C9A" w:rsidP="00DC0F58"/>
    <w:p w14:paraId="5C4C9C5B" w14:textId="6DF8A334" w:rsidR="00DC0F58" w:rsidRDefault="00DC0F58" w:rsidP="00DC0F58">
      <w:r>
        <w:lastRenderedPageBreak/>
        <w:t>To complete the installing, click the [Install] button.</w:t>
      </w:r>
    </w:p>
    <w:p w14:paraId="5AE43CFC" w14:textId="7699E70A" w:rsidR="00DC0F58" w:rsidRPr="00DC0F58" w:rsidRDefault="00B00C9A" w:rsidP="00DC0F58">
      <w:r>
        <w:rPr>
          <w:noProof/>
        </w:rPr>
        <w:drawing>
          <wp:anchor distT="0" distB="0" distL="114300" distR="114300" simplePos="0" relativeHeight="251661312" behindDoc="0" locked="0" layoutInCell="1" allowOverlap="1" wp14:anchorId="3E71530E" wp14:editId="40232AF0">
            <wp:simplePos x="0" y="0"/>
            <wp:positionH relativeFrom="margin">
              <wp:align>left</wp:align>
            </wp:positionH>
            <wp:positionV relativeFrom="margin">
              <wp:posOffset>403225</wp:posOffset>
            </wp:positionV>
            <wp:extent cx="3977640" cy="3108325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" r="554"/>
                    <a:stretch/>
                  </pic:blipFill>
                  <pic:spPr bwMode="auto">
                    <a:xfrm>
                      <a:off x="0" y="0"/>
                      <a:ext cx="3977640" cy="310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5C66E" w14:textId="1606B1DE" w:rsidR="00DC0F58" w:rsidRPr="00DC0F58" w:rsidRDefault="00DC0F58" w:rsidP="00DC0F58"/>
    <w:p w14:paraId="6C80B7C4" w14:textId="34A15AC7" w:rsidR="00DC0F58" w:rsidRPr="00DC0F58" w:rsidRDefault="00DC0F58" w:rsidP="00DC0F58"/>
    <w:p w14:paraId="02854380" w14:textId="78CC8750" w:rsidR="00DC0F58" w:rsidRPr="00DC0F58" w:rsidRDefault="00DC0F58" w:rsidP="00DC0F58"/>
    <w:p w14:paraId="0A1D8DD2" w14:textId="352F44F9" w:rsidR="00DC0F58" w:rsidRPr="00DC0F58" w:rsidRDefault="00DC0F58" w:rsidP="00DC0F58"/>
    <w:p w14:paraId="7BE4DBE4" w14:textId="6EED8B7A" w:rsidR="00DC0F58" w:rsidRPr="00DC0F58" w:rsidRDefault="00DC0F58" w:rsidP="00DC0F58"/>
    <w:p w14:paraId="1D928F6A" w14:textId="1CCC9129" w:rsidR="00DC0F58" w:rsidRPr="00DC0F58" w:rsidRDefault="00DC0F58" w:rsidP="00DC0F58"/>
    <w:p w14:paraId="503B1300" w14:textId="78F096C2" w:rsidR="00DC0F58" w:rsidRPr="00DC0F58" w:rsidRDefault="00DC0F58" w:rsidP="00DC0F58"/>
    <w:p w14:paraId="2259888B" w14:textId="668F7163" w:rsidR="00DC0F58" w:rsidRDefault="00DC0F58" w:rsidP="00DC0F58"/>
    <w:p w14:paraId="7C4E7BE8" w14:textId="5D8BCE26" w:rsidR="00DC0F58" w:rsidRDefault="00DC0F58" w:rsidP="00DC0F58"/>
    <w:p w14:paraId="623B8B00" w14:textId="223FB038" w:rsidR="00DC0F58" w:rsidRDefault="00DC0F58" w:rsidP="00DC0F58"/>
    <w:p w14:paraId="26A2F148" w14:textId="329DC93F" w:rsidR="00DC0F58" w:rsidRDefault="00DC0F58" w:rsidP="00DC0F58">
      <w:pPr>
        <w:rPr>
          <w:noProof/>
        </w:rPr>
      </w:pPr>
    </w:p>
    <w:p w14:paraId="4459DC0D" w14:textId="4C0D7903" w:rsidR="00DC0F58" w:rsidRDefault="00DC0F58" w:rsidP="00DC0F58"/>
    <w:p w14:paraId="14088131" w14:textId="77777777" w:rsidR="00B00C9A" w:rsidRDefault="00B00C9A" w:rsidP="00DC0F58"/>
    <w:p w14:paraId="2CFFB10D" w14:textId="77777777" w:rsidR="00B00C9A" w:rsidRDefault="00B00C9A" w:rsidP="00DC0F58"/>
    <w:p w14:paraId="495C5074" w14:textId="77777777" w:rsidR="00B00C9A" w:rsidRDefault="00B00C9A" w:rsidP="00DC0F58"/>
    <w:p w14:paraId="617239C0" w14:textId="77777777" w:rsidR="00B00C9A" w:rsidRDefault="00B00C9A" w:rsidP="00DC0F58"/>
    <w:p w14:paraId="09A7BC98" w14:textId="77777777" w:rsidR="00B00C9A" w:rsidRDefault="00B00C9A" w:rsidP="00DC0F58"/>
    <w:p w14:paraId="68E1F521" w14:textId="77777777" w:rsidR="00B00C9A" w:rsidRDefault="00B00C9A" w:rsidP="00DC0F58"/>
    <w:p w14:paraId="0CBEF64C" w14:textId="77777777" w:rsidR="00B00C9A" w:rsidRDefault="00B00C9A" w:rsidP="00DC0F58"/>
    <w:p w14:paraId="0BB3D698" w14:textId="77777777" w:rsidR="00B00C9A" w:rsidRDefault="00B00C9A" w:rsidP="00DC0F58"/>
    <w:p w14:paraId="598BBF84" w14:textId="77777777" w:rsidR="00B00C9A" w:rsidRDefault="00B00C9A" w:rsidP="00DC0F58"/>
    <w:p w14:paraId="4D3128AE" w14:textId="77777777" w:rsidR="00B00C9A" w:rsidRDefault="00B00C9A" w:rsidP="00DC0F58"/>
    <w:p w14:paraId="7E5E9B6F" w14:textId="77777777" w:rsidR="00B00C9A" w:rsidRDefault="00B00C9A" w:rsidP="00DC0F58"/>
    <w:p w14:paraId="0F09AC6A" w14:textId="77777777" w:rsidR="00B00C9A" w:rsidRDefault="00B00C9A" w:rsidP="00DC0F58"/>
    <w:p w14:paraId="02932043" w14:textId="0E7DE6BD" w:rsidR="00DC0F58" w:rsidRPr="00DC0F58" w:rsidRDefault="00B00C9A" w:rsidP="00DC0F58">
      <w:r>
        <w:rPr>
          <w:noProof/>
        </w:rPr>
        <w:drawing>
          <wp:anchor distT="0" distB="0" distL="114300" distR="114300" simplePos="0" relativeHeight="251663360" behindDoc="0" locked="0" layoutInCell="1" allowOverlap="1" wp14:anchorId="3C7C5DAE" wp14:editId="79F66E57">
            <wp:simplePos x="0" y="0"/>
            <wp:positionH relativeFrom="margin">
              <wp:align>left</wp:align>
            </wp:positionH>
            <wp:positionV relativeFrom="margin">
              <wp:posOffset>4008120</wp:posOffset>
            </wp:positionV>
            <wp:extent cx="4015740" cy="3125470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F58">
        <w:t xml:space="preserve">A Windows Installer message will then appear, asking if you want to install/make changes to this device. Select </w:t>
      </w:r>
      <w:r w:rsidR="00DC0F58" w:rsidRPr="00DC0F58">
        <w:rPr>
          <w:b/>
        </w:rPr>
        <w:t>[Yes].</w:t>
      </w:r>
    </w:p>
    <w:p w14:paraId="73F5526D" w14:textId="542A58FB" w:rsidR="00B00C9A" w:rsidRDefault="00B00C9A" w:rsidP="00DC0F58">
      <w:pPr>
        <w:rPr>
          <w:noProof/>
        </w:rPr>
      </w:pPr>
    </w:p>
    <w:p w14:paraId="2470E60D" w14:textId="35422323" w:rsidR="00B00C9A" w:rsidRDefault="00B00C9A" w:rsidP="00DC0F58">
      <w:pPr>
        <w:rPr>
          <w:noProof/>
        </w:rPr>
      </w:pPr>
    </w:p>
    <w:p w14:paraId="7CF2B7ED" w14:textId="77777777" w:rsidR="00B00C9A" w:rsidRDefault="00B00C9A" w:rsidP="00DC0F58">
      <w:pPr>
        <w:rPr>
          <w:noProof/>
        </w:rPr>
      </w:pPr>
    </w:p>
    <w:p w14:paraId="420694EF" w14:textId="01C9697F" w:rsidR="00DC0F58" w:rsidRDefault="00DC0F58" w:rsidP="00DC0F58">
      <w:pPr>
        <w:rPr>
          <w:noProof/>
        </w:rPr>
      </w:pPr>
      <w:r>
        <w:rPr>
          <w:noProof/>
        </w:rPr>
        <w:lastRenderedPageBreak/>
        <w:t xml:space="preserve">Your Cashflow installing will then be completed. Click on </w:t>
      </w:r>
      <w:r w:rsidRPr="00B00C9A">
        <w:rPr>
          <w:b/>
          <w:noProof/>
        </w:rPr>
        <w:t>[Fishish]</w:t>
      </w:r>
      <w:r>
        <w:rPr>
          <w:noProof/>
        </w:rPr>
        <w:t xml:space="preserve"> to exit the Setup wizard.</w:t>
      </w:r>
    </w:p>
    <w:p w14:paraId="26E0DDB1" w14:textId="36226EFB" w:rsidR="00B00C9A" w:rsidRDefault="00B00C9A" w:rsidP="00DC0F58">
      <w:pPr>
        <w:rPr>
          <w:noProof/>
        </w:rPr>
      </w:pPr>
    </w:p>
    <w:p w14:paraId="5136BBAF" w14:textId="01EA1FE6" w:rsidR="00DC0F58" w:rsidRDefault="00DC0F58" w:rsidP="00DC0F58">
      <w:r>
        <w:rPr>
          <w:noProof/>
        </w:rPr>
        <w:drawing>
          <wp:inline distT="0" distB="0" distL="0" distR="0" wp14:anchorId="586760E4" wp14:editId="1655ABB0">
            <wp:extent cx="4152900" cy="32234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7734" cy="326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518A4" w14:textId="3FFED2A2" w:rsidR="00B00C9A" w:rsidRDefault="00B00C9A" w:rsidP="00B00C9A"/>
    <w:p w14:paraId="6ACBEF2E" w14:textId="65B1CDF1" w:rsidR="00B00C9A" w:rsidRDefault="00B00C9A" w:rsidP="00B00C9A">
      <w:r>
        <w:t>This will put a new Cashflow Manager icon on your desktop screen. When you click on the icon, the program will open.</w:t>
      </w:r>
    </w:p>
    <w:p w14:paraId="454C6B8C" w14:textId="0A6A7DA9" w:rsidR="00B00C9A" w:rsidRDefault="00B91EB3" w:rsidP="00B00C9A">
      <w:r>
        <w:t xml:space="preserve">To unlock your program, select the </w:t>
      </w:r>
      <w:r w:rsidRPr="00B91EB3">
        <w:rPr>
          <w:b/>
        </w:rPr>
        <w:t>[Unlock]</w:t>
      </w:r>
      <w:r>
        <w:t xml:space="preserve"> button.</w:t>
      </w:r>
    </w:p>
    <w:p w14:paraId="34EFE9AE" w14:textId="449E94F4" w:rsidR="00B91EB3" w:rsidRDefault="00B91EB3" w:rsidP="00B00C9A">
      <w:r>
        <w:rPr>
          <w:noProof/>
        </w:rPr>
        <w:drawing>
          <wp:anchor distT="0" distB="0" distL="114300" distR="114300" simplePos="0" relativeHeight="251664384" behindDoc="0" locked="0" layoutInCell="1" allowOverlap="1" wp14:anchorId="2C701CED" wp14:editId="3FC0B950">
            <wp:simplePos x="0" y="0"/>
            <wp:positionH relativeFrom="margin">
              <wp:posOffset>-68580</wp:posOffset>
            </wp:positionH>
            <wp:positionV relativeFrom="margin">
              <wp:posOffset>5044440</wp:posOffset>
            </wp:positionV>
            <wp:extent cx="4263390" cy="3086100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1" r="953"/>
                    <a:stretch/>
                  </pic:blipFill>
                  <pic:spPr bwMode="auto">
                    <a:xfrm>
                      <a:off x="0" y="0"/>
                      <a:ext cx="426339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51BD3" w14:textId="6B71434F" w:rsidR="00B91EB3" w:rsidRPr="00B91EB3" w:rsidRDefault="00B91EB3" w:rsidP="00B91EB3"/>
    <w:p w14:paraId="73301D0A" w14:textId="17D705D7" w:rsidR="00B91EB3" w:rsidRPr="00B91EB3" w:rsidRDefault="00B91EB3" w:rsidP="00B91EB3"/>
    <w:p w14:paraId="2F07D0AA" w14:textId="59DCCF24" w:rsidR="00B91EB3" w:rsidRPr="00B91EB3" w:rsidRDefault="00B91EB3" w:rsidP="00B91EB3"/>
    <w:p w14:paraId="07037990" w14:textId="2B5B48DA" w:rsidR="00B91EB3" w:rsidRPr="00B91EB3" w:rsidRDefault="00B91EB3" w:rsidP="00B91EB3"/>
    <w:p w14:paraId="6806AE3B" w14:textId="635701DF" w:rsidR="00B91EB3" w:rsidRPr="00B91EB3" w:rsidRDefault="00B91EB3" w:rsidP="00B91EB3"/>
    <w:p w14:paraId="1BEFAC32" w14:textId="54ADA805" w:rsidR="00B91EB3" w:rsidRPr="00B91EB3" w:rsidRDefault="00B91EB3" w:rsidP="00B91EB3"/>
    <w:p w14:paraId="2513A7F4" w14:textId="7E1EF0D6" w:rsidR="00B91EB3" w:rsidRPr="00B91EB3" w:rsidRDefault="00B91EB3" w:rsidP="00B91EB3"/>
    <w:p w14:paraId="040A409A" w14:textId="185CF4FE" w:rsidR="00B91EB3" w:rsidRPr="00B91EB3" w:rsidRDefault="00B91EB3" w:rsidP="00B91EB3"/>
    <w:p w14:paraId="412F6BB8" w14:textId="53445B91" w:rsidR="00B91EB3" w:rsidRPr="00B91EB3" w:rsidRDefault="00B91EB3" w:rsidP="00B91EB3"/>
    <w:p w14:paraId="0079AED5" w14:textId="5734DD18" w:rsidR="00B91EB3" w:rsidRPr="00B91EB3" w:rsidRDefault="00B91EB3" w:rsidP="00B91EB3"/>
    <w:p w14:paraId="7183BE64" w14:textId="662C065A" w:rsidR="00B91EB3" w:rsidRDefault="00B91EB3" w:rsidP="00B91EB3"/>
    <w:p w14:paraId="41FC86A2" w14:textId="0FC5C9D3" w:rsidR="00B91EB3" w:rsidRDefault="00B91EB3" w:rsidP="00B91EB3"/>
    <w:p w14:paraId="31DC5661" w14:textId="6CEA9FF3" w:rsidR="00B91EB3" w:rsidRDefault="00B91EB3" w:rsidP="00B91EB3"/>
    <w:p w14:paraId="00072FE2" w14:textId="29BE7E75" w:rsidR="00B91EB3" w:rsidRDefault="00B91EB3" w:rsidP="00B91EB3">
      <w:r>
        <w:lastRenderedPageBreak/>
        <w:t>The next screen will provide the License Agreement. That can be viewed by clicking the [License Agreement]. Please select [Next] to continue.</w:t>
      </w:r>
    </w:p>
    <w:p w14:paraId="2559B283" w14:textId="0C062187" w:rsidR="00B91EB3" w:rsidRPr="00B91EB3" w:rsidRDefault="00343D6D" w:rsidP="00B91EB3">
      <w:r>
        <w:rPr>
          <w:noProof/>
        </w:rPr>
        <w:drawing>
          <wp:anchor distT="0" distB="0" distL="114300" distR="114300" simplePos="0" relativeHeight="251665408" behindDoc="0" locked="0" layoutInCell="1" allowOverlap="1" wp14:anchorId="05348FF7" wp14:editId="438127DA">
            <wp:simplePos x="0" y="0"/>
            <wp:positionH relativeFrom="margin">
              <wp:posOffset>0</wp:posOffset>
            </wp:positionH>
            <wp:positionV relativeFrom="margin">
              <wp:posOffset>594360</wp:posOffset>
            </wp:positionV>
            <wp:extent cx="4060190" cy="29184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" t="920"/>
                    <a:stretch/>
                  </pic:blipFill>
                  <pic:spPr bwMode="auto">
                    <a:xfrm>
                      <a:off x="0" y="0"/>
                      <a:ext cx="4060190" cy="291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8E5F3" w14:textId="6ABA67A1" w:rsidR="00B91EB3" w:rsidRPr="00B91EB3" w:rsidRDefault="00B91EB3" w:rsidP="00B91EB3"/>
    <w:p w14:paraId="0C2668DA" w14:textId="3891331C" w:rsidR="00B91EB3" w:rsidRPr="00B91EB3" w:rsidRDefault="00B91EB3" w:rsidP="00B91EB3"/>
    <w:p w14:paraId="356290B0" w14:textId="21558FC6" w:rsidR="00B91EB3" w:rsidRPr="00B91EB3" w:rsidRDefault="00B91EB3" w:rsidP="00B91EB3"/>
    <w:p w14:paraId="6A795E9E" w14:textId="4D2FBC5F" w:rsidR="00B91EB3" w:rsidRPr="00B91EB3" w:rsidRDefault="00B91EB3" w:rsidP="00B91EB3"/>
    <w:p w14:paraId="3B5A74B5" w14:textId="183C28AF" w:rsidR="00B91EB3" w:rsidRPr="00B91EB3" w:rsidRDefault="00B91EB3" w:rsidP="00B91EB3"/>
    <w:p w14:paraId="56F18EC0" w14:textId="0BFE390A" w:rsidR="00B91EB3" w:rsidRPr="00B91EB3" w:rsidRDefault="00B91EB3" w:rsidP="00B91EB3"/>
    <w:p w14:paraId="32DEED94" w14:textId="2D4D2268" w:rsidR="00B91EB3" w:rsidRPr="00B91EB3" w:rsidRDefault="00B91EB3" w:rsidP="00B91EB3"/>
    <w:p w14:paraId="032DA8E1" w14:textId="09B482F4" w:rsidR="00B91EB3" w:rsidRPr="00B91EB3" w:rsidRDefault="00B91EB3" w:rsidP="00B91EB3"/>
    <w:p w14:paraId="6D107B7E" w14:textId="2C5E9218" w:rsidR="00B91EB3" w:rsidRPr="00B91EB3" w:rsidRDefault="00B91EB3" w:rsidP="00B91EB3"/>
    <w:p w14:paraId="43175AB1" w14:textId="71FF0613" w:rsidR="00B91EB3" w:rsidRPr="00B91EB3" w:rsidRDefault="00B91EB3" w:rsidP="00B91EB3"/>
    <w:p w14:paraId="5F98F592" w14:textId="0A11C6D2" w:rsidR="00B91EB3" w:rsidRDefault="00B91EB3" w:rsidP="00B91EB3"/>
    <w:p w14:paraId="67052587" w14:textId="7D242976" w:rsidR="00B91EB3" w:rsidRDefault="00B91EB3" w:rsidP="00B91EB3">
      <w:r>
        <w:t>You can then enter in your Member ID and License Code in the fields provided.</w:t>
      </w:r>
    </w:p>
    <w:p w14:paraId="6F579A10" w14:textId="7845A048" w:rsidR="00B91EB3" w:rsidRDefault="00B91EB3" w:rsidP="00B91EB3">
      <w:pPr>
        <w:jc w:val="center"/>
        <w:rPr>
          <w:i/>
        </w:rPr>
      </w:pPr>
      <w:r>
        <w:rPr>
          <w:i/>
        </w:rPr>
        <w:t>Please Note: Letters will be capitalised automatically. There are no letter O’s in the License Code, they are number 0.</w:t>
      </w:r>
    </w:p>
    <w:p w14:paraId="2222D229" w14:textId="77777777" w:rsidR="00B91EB3" w:rsidRPr="00B91EB3" w:rsidRDefault="00B91EB3" w:rsidP="00B91EB3">
      <w:pPr>
        <w:jc w:val="center"/>
        <w:rPr>
          <w:i/>
        </w:rPr>
      </w:pPr>
    </w:p>
    <w:p w14:paraId="10D5C204" w14:textId="2CE526DE" w:rsidR="00B91EB3" w:rsidRDefault="00B91EB3" w:rsidP="00B91EB3">
      <w:pPr>
        <w:rPr>
          <w:noProof/>
        </w:rPr>
      </w:pPr>
      <w:r>
        <w:rPr>
          <w:noProof/>
        </w:rPr>
        <w:drawing>
          <wp:inline distT="0" distB="0" distL="0" distR="0" wp14:anchorId="7824B6BE" wp14:editId="51A3348F">
            <wp:extent cx="4084320" cy="29622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907"/>
                    <a:stretch/>
                  </pic:blipFill>
                  <pic:spPr bwMode="auto">
                    <a:xfrm>
                      <a:off x="0" y="0"/>
                      <a:ext cx="4106404" cy="2978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10E06C" w14:textId="148AA33C" w:rsidR="00B91EB3" w:rsidRDefault="00B91EB3" w:rsidP="00B91EB3">
      <w:pPr>
        <w:rPr>
          <w:noProof/>
        </w:rPr>
      </w:pPr>
    </w:p>
    <w:p w14:paraId="25A4ECFF" w14:textId="3D73EC39" w:rsidR="00B91EB3" w:rsidRDefault="00B91EB3" w:rsidP="00B91EB3">
      <w:r>
        <w:t xml:space="preserve">Once the fields are entered correctly, click on </w:t>
      </w:r>
      <w:r w:rsidRPr="00B91EB3">
        <w:rPr>
          <w:b/>
        </w:rPr>
        <w:t>[Next].</w:t>
      </w:r>
      <w:r>
        <w:rPr>
          <w:b/>
        </w:rPr>
        <w:t xml:space="preserve"> </w:t>
      </w:r>
      <w:r>
        <w:t>You will then get a ‘Thank you for unlocking’ message.</w:t>
      </w:r>
    </w:p>
    <w:p w14:paraId="233A195B" w14:textId="0FD64C93" w:rsidR="00C76334" w:rsidRDefault="00C76334" w:rsidP="00B91EB3">
      <w:r>
        <w:lastRenderedPageBreak/>
        <w:t xml:space="preserve">This will then take you to the </w:t>
      </w:r>
      <w:r w:rsidR="00CC6109">
        <w:t>Welcome</w:t>
      </w:r>
      <w:r>
        <w:t xml:space="preserve"> screen. From here you can either Create New Business, Open Existing Business or Open Sample Business. </w:t>
      </w:r>
    </w:p>
    <w:p w14:paraId="494C9412" w14:textId="4CE2AF0F" w:rsidR="00C76334" w:rsidRPr="00343D6D" w:rsidRDefault="00C76334" w:rsidP="00343D6D">
      <w:pPr>
        <w:jc w:val="center"/>
        <w:rPr>
          <w:b/>
          <w:i/>
        </w:rPr>
      </w:pPr>
      <w:r w:rsidRPr="00343D6D">
        <w:rPr>
          <w:i/>
        </w:rPr>
        <w:t xml:space="preserve">To </w:t>
      </w:r>
      <w:r w:rsidRPr="00343D6D">
        <w:rPr>
          <w:i/>
          <w:u w:val="single"/>
        </w:rPr>
        <w:t>Import</w:t>
      </w:r>
      <w:r w:rsidRPr="00343D6D">
        <w:rPr>
          <w:i/>
        </w:rPr>
        <w:t xml:space="preserve"> data from a previous version, select </w:t>
      </w:r>
      <w:r w:rsidRPr="00343D6D">
        <w:rPr>
          <w:b/>
          <w:i/>
        </w:rPr>
        <w:t>[Create New Business]</w:t>
      </w:r>
      <w:r w:rsidRPr="00343D6D">
        <w:rPr>
          <w:i/>
        </w:rPr>
        <w:t xml:space="preserve"> and click </w:t>
      </w:r>
      <w:r w:rsidRPr="00343D6D">
        <w:rPr>
          <w:b/>
          <w:i/>
        </w:rPr>
        <w:t>[Next].</w:t>
      </w:r>
    </w:p>
    <w:p w14:paraId="2F62BCA0" w14:textId="454FAE07" w:rsidR="00343D6D" w:rsidRPr="00343D6D" w:rsidRDefault="00343D6D" w:rsidP="00343D6D">
      <w:pPr>
        <w:jc w:val="center"/>
        <w:rPr>
          <w:i/>
        </w:rPr>
      </w:pPr>
      <w:r w:rsidRPr="00343D6D">
        <w:rPr>
          <w:i/>
        </w:rPr>
        <w:t xml:space="preserve">To </w:t>
      </w:r>
      <w:r w:rsidRPr="00343D6D">
        <w:rPr>
          <w:i/>
          <w:u w:val="single"/>
        </w:rPr>
        <w:t>Restore</w:t>
      </w:r>
      <w:r w:rsidRPr="00343D6D">
        <w:rPr>
          <w:i/>
        </w:rPr>
        <w:t xml:space="preserve"> your backup file, refer to page 8.</w:t>
      </w:r>
    </w:p>
    <w:p w14:paraId="5AEED9E5" w14:textId="1CD409F4" w:rsidR="00343D6D" w:rsidRPr="00343D6D" w:rsidRDefault="00343D6D" w:rsidP="00C76334">
      <w:r>
        <w:rPr>
          <w:noProof/>
        </w:rPr>
        <w:drawing>
          <wp:anchor distT="0" distB="0" distL="114300" distR="114300" simplePos="0" relativeHeight="251667456" behindDoc="0" locked="0" layoutInCell="1" allowOverlap="1" wp14:anchorId="4C8637A8" wp14:editId="46CE8BC0">
            <wp:simplePos x="0" y="0"/>
            <wp:positionH relativeFrom="margin">
              <wp:posOffset>0</wp:posOffset>
            </wp:positionH>
            <wp:positionV relativeFrom="margin">
              <wp:posOffset>1089660</wp:posOffset>
            </wp:positionV>
            <wp:extent cx="4008120" cy="293497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" r="1219" b="1507"/>
                    <a:stretch/>
                  </pic:blipFill>
                  <pic:spPr bwMode="auto">
                    <a:xfrm>
                      <a:off x="0" y="0"/>
                      <a:ext cx="4008120" cy="293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952672A" w14:textId="212D3E15" w:rsidR="00C76334" w:rsidRDefault="00C76334" w:rsidP="00B91EB3"/>
    <w:p w14:paraId="69D71FD2" w14:textId="31EC2DE2" w:rsidR="00C76334" w:rsidRDefault="00C76334" w:rsidP="00B91EB3"/>
    <w:p w14:paraId="2FD9CFCB" w14:textId="45777006" w:rsidR="00C76334" w:rsidRDefault="00C76334" w:rsidP="00B91EB3"/>
    <w:p w14:paraId="3FFE6145" w14:textId="1C852AA1" w:rsidR="00B91EB3" w:rsidRDefault="00B91EB3" w:rsidP="00B91EB3"/>
    <w:p w14:paraId="0B6D71AA" w14:textId="00AE33F2" w:rsidR="00C76334" w:rsidRPr="00C76334" w:rsidRDefault="00C76334" w:rsidP="00C76334"/>
    <w:p w14:paraId="360B6C55" w14:textId="6F47D32B" w:rsidR="00C76334" w:rsidRPr="00C76334" w:rsidRDefault="00C76334" w:rsidP="00C76334"/>
    <w:p w14:paraId="317CF934" w14:textId="22711EFA" w:rsidR="00C76334" w:rsidRPr="00C76334" w:rsidRDefault="00C76334" w:rsidP="00C76334"/>
    <w:p w14:paraId="68BE238D" w14:textId="6166C40B" w:rsidR="00C76334" w:rsidRPr="00C76334" w:rsidRDefault="00C76334" w:rsidP="00C76334"/>
    <w:p w14:paraId="3E7BC272" w14:textId="2CDF7132" w:rsidR="00C76334" w:rsidRPr="00C76334" w:rsidRDefault="00C76334" w:rsidP="00C76334"/>
    <w:p w14:paraId="13066694" w14:textId="779A0651" w:rsidR="00C76334" w:rsidRPr="00C76334" w:rsidRDefault="00C76334" w:rsidP="00C76334"/>
    <w:p w14:paraId="6AF1475C" w14:textId="76EF061D" w:rsidR="00C76334" w:rsidRDefault="00C76334" w:rsidP="00C76334"/>
    <w:p w14:paraId="7F079613" w14:textId="67D0BD9B" w:rsidR="00C76334" w:rsidRDefault="00C76334" w:rsidP="00C76334">
      <w:r>
        <w:t xml:space="preserve">Select </w:t>
      </w:r>
      <w:r w:rsidRPr="00C76334">
        <w:rPr>
          <w:b/>
        </w:rPr>
        <w:t>[Yes]</w:t>
      </w:r>
      <w:r>
        <w:t xml:space="preserve"> and click </w:t>
      </w:r>
      <w:r w:rsidRPr="00C76334">
        <w:rPr>
          <w:b/>
        </w:rPr>
        <w:t>[Next].</w:t>
      </w:r>
      <w:r>
        <w:t xml:space="preserve"> </w:t>
      </w:r>
    </w:p>
    <w:p w14:paraId="5A58B5CC" w14:textId="4E06C397" w:rsidR="00C76334" w:rsidRPr="00C76334" w:rsidRDefault="00343D6D" w:rsidP="00C76334">
      <w:r>
        <w:rPr>
          <w:noProof/>
        </w:rPr>
        <w:drawing>
          <wp:anchor distT="0" distB="0" distL="114300" distR="114300" simplePos="0" relativeHeight="251666432" behindDoc="0" locked="0" layoutInCell="1" allowOverlap="1" wp14:anchorId="33F176E4" wp14:editId="0187F3BD">
            <wp:simplePos x="0" y="0"/>
            <wp:positionH relativeFrom="margin">
              <wp:posOffset>0</wp:posOffset>
            </wp:positionH>
            <wp:positionV relativeFrom="margin">
              <wp:posOffset>4823460</wp:posOffset>
            </wp:positionV>
            <wp:extent cx="4023360" cy="2926715"/>
            <wp:effectExtent l="0" t="0" r="0" b="698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F3F31" w14:textId="23A814CB" w:rsidR="00C76334" w:rsidRPr="00C76334" w:rsidRDefault="00C76334" w:rsidP="00C76334"/>
    <w:p w14:paraId="023268FF" w14:textId="62F2A96B" w:rsidR="00C76334" w:rsidRPr="00C76334" w:rsidRDefault="00C76334" w:rsidP="00C76334"/>
    <w:p w14:paraId="125A6337" w14:textId="309CEA55" w:rsidR="00C76334" w:rsidRPr="00C76334" w:rsidRDefault="00C76334" w:rsidP="00C76334"/>
    <w:p w14:paraId="0ED67EF2" w14:textId="55D0C901" w:rsidR="00C76334" w:rsidRPr="00C76334" w:rsidRDefault="00C76334" w:rsidP="00C76334"/>
    <w:p w14:paraId="45BC02F4" w14:textId="58CA3171" w:rsidR="00C76334" w:rsidRPr="00C76334" w:rsidRDefault="00C76334" w:rsidP="00C76334"/>
    <w:p w14:paraId="5FD79DFB" w14:textId="6DD48F88" w:rsidR="00C76334" w:rsidRPr="00C76334" w:rsidRDefault="00C76334" w:rsidP="00C76334"/>
    <w:p w14:paraId="0E933D16" w14:textId="419B1F07" w:rsidR="00C76334" w:rsidRPr="00C76334" w:rsidRDefault="00C76334" w:rsidP="00C76334"/>
    <w:p w14:paraId="7702258F" w14:textId="2867CCDF" w:rsidR="00C76334" w:rsidRPr="00C76334" w:rsidRDefault="00C76334" w:rsidP="00C76334"/>
    <w:p w14:paraId="312B4C79" w14:textId="6521800B" w:rsidR="00C76334" w:rsidRPr="00C76334" w:rsidRDefault="00C76334" w:rsidP="00C76334"/>
    <w:p w14:paraId="513A07C7" w14:textId="3A4938B5" w:rsidR="00C76334" w:rsidRPr="00C76334" w:rsidRDefault="00C76334" w:rsidP="00C76334"/>
    <w:p w14:paraId="2611424F" w14:textId="7F29A045" w:rsidR="00C76334" w:rsidRDefault="00C76334" w:rsidP="00C76334"/>
    <w:p w14:paraId="7AF67385" w14:textId="5BBAAA47" w:rsidR="00C76334" w:rsidRDefault="00C76334" w:rsidP="00C76334"/>
    <w:p w14:paraId="269F508A" w14:textId="48E17DF9" w:rsidR="00C76334" w:rsidRDefault="00C76334" w:rsidP="00C76334"/>
    <w:p w14:paraId="3E2D9EF9" w14:textId="58FFFE90" w:rsidR="00C61B86" w:rsidRDefault="00C61B86" w:rsidP="00C76334">
      <w:r>
        <w:lastRenderedPageBreak/>
        <w:t xml:space="preserve">In the field provided, please enter your business name and click </w:t>
      </w:r>
      <w:r w:rsidRPr="00C61B86">
        <w:rPr>
          <w:b/>
        </w:rPr>
        <w:t>[Next].</w:t>
      </w:r>
    </w:p>
    <w:p w14:paraId="771A051A" w14:textId="1CAD21E2" w:rsidR="00C76334" w:rsidRDefault="00C61B86" w:rsidP="00C61B86">
      <w:pPr>
        <w:jc w:val="center"/>
        <w:rPr>
          <w:i/>
        </w:rPr>
      </w:pPr>
      <w:r w:rsidRPr="00C61B86">
        <w:rPr>
          <w:i/>
          <w:noProof/>
        </w:rPr>
        <w:drawing>
          <wp:anchor distT="0" distB="0" distL="114300" distR="114300" simplePos="0" relativeHeight="251668480" behindDoc="0" locked="0" layoutInCell="1" allowOverlap="1" wp14:anchorId="30619E12" wp14:editId="5B385A68">
            <wp:simplePos x="0" y="0"/>
            <wp:positionH relativeFrom="margin">
              <wp:align>left</wp:align>
            </wp:positionH>
            <wp:positionV relativeFrom="margin">
              <wp:posOffset>891540</wp:posOffset>
            </wp:positionV>
            <wp:extent cx="3776980" cy="2735580"/>
            <wp:effectExtent l="0" t="0" r="0" b="76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98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B86">
        <w:rPr>
          <w:i/>
        </w:rPr>
        <w:t>Please Note: This name doesn’t have to be what your file was originally called.</w:t>
      </w:r>
      <w:r>
        <w:rPr>
          <w:i/>
        </w:rPr>
        <w:t xml:space="preserve"> The name you enter here will be recorded as your new file name.</w:t>
      </w:r>
    </w:p>
    <w:p w14:paraId="4D8E1B40" w14:textId="76374D79" w:rsidR="00C61B86" w:rsidRPr="00C61B86" w:rsidRDefault="00C61B86" w:rsidP="00C61B86"/>
    <w:p w14:paraId="39BC0CD2" w14:textId="0F665676" w:rsidR="00C61B86" w:rsidRPr="00C61B86" w:rsidRDefault="00C61B86" w:rsidP="00C61B86"/>
    <w:p w14:paraId="2D882643" w14:textId="702D14F2" w:rsidR="00C61B86" w:rsidRPr="00C61B86" w:rsidRDefault="00C61B86" w:rsidP="00C61B86"/>
    <w:p w14:paraId="757868A8" w14:textId="7D2C5BA2" w:rsidR="00C61B86" w:rsidRPr="00C61B86" w:rsidRDefault="00C61B86" w:rsidP="00C61B86"/>
    <w:p w14:paraId="5A2A9998" w14:textId="532613EE" w:rsidR="00C61B86" w:rsidRPr="00C61B86" w:rsidRDefault="00C61B86" w:rsidP="00C61B86"/>
    <w:p w14:paraId="2A446178" w14:textId="62BFE08F" w:rsidR="00C61B86" w:rsidRPr="00C61B86" w:rsidRDefault="00C61B86" w:rsidP="00C61B86"/>
    <w:p w14:paraId="13A09979" w14:textId="65C6D8BD" w:rsidR="00C61B86" w:rsidRPr="00C61B86" w:rsidRDefault="00C61B86" w:rsidP="00C61B86"/>
    <w:p w14:paraId="2B4C46DE" w14:textId="1B5F3ACF" w:rsidR="00C61B86" w:rsidRPr="00C61B86" w:rsidRDefault="00C61B86" w:rsidP="00C61B86"/>
    <w:p w14:paraId="588FAF7E" w14:textId="6AC92BDB" w:rsidR="00C61B86" w:rsidRPr="00C61B86" w:rsidRDefault="00C61B86" w:rsidP="00C61B86"/>
    <w:p w14:paraId="58D295D2" w14:textId="3815B9FC" w:rsidR="00C61B86" w:rsidRPr="00C61B86" w:rsidRDefault="00C61B86" w:rsidP="00C61B86"/>
    <w:p w14:paraId="6E173183" w14:textId="79B7A896" w:rsidR="00C61B86" w:rsidRDefault="00C61B86" w:rsidP="00C61B86">
      <w:pPr>
        <w:rPr>
          <w:i/>
        </w:rPr>
      </w:pPr>
    </w:p>
    <w:p w14:paraId="6A79A87F" w14:textId="79AC4E5E" w:rsidR="00C61B86" w:rsidRDefault="00C61B86" w:rsidP="00C61B86">
      <w:r>
        <w:rPr>
          <w:noProof/>
        </w:rPr>
        <w:drawing>
          <wp:anchor distT="0" distB="0" distL="114300" distR="114300" simplePos="0" relativeHeight="251669504" behindDoc="0" locked="0" layoutInCell="1" allowOverlap="1" wp14:anchorId="57B5012D" wp14:editId="35AA054C">
            <wp:simplePos x="0" y="0"/>
            <wp:positionH relativeFrom="margin">
              <wp:posOffset>-38100</wp:posOffset>
            </wp:positionH>
            <wp:positionV relativeFrom="margin">
              <wp:posOffset>4442460</wp:posOffset>
            </wp:positionV>
            <wp:extent cx="3848100" cy="2780030"/>
            <wp:effectExtent l="0" t="0" r="0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You can then select </w:t>
      </w:r>
      <w:r w:rsidRPr="00C61B86">
        <w:rPr>
          <w:b/>
        </w:rPr>
        <w:t>[Browse]</w:t>
      </w:r>
      <w:r>
        <w:t xml:space="preserve"> and open your previous file.</w:t>
      </w:r>
    </w:p>
    <w:p w14:paraId="62475798" w14:textId="65F84E57" w:rsidR="00C61B86" w:rsidRPr="00C61B86" w:rsidRDefault="00C61B86" w:rsidP="00C61B86"/>
    <w:p w14:paraId="01E23D92" w14:textId="5F60B4F9" w:rsidR="00C61B86" w:rsidRPr="00C61B86" w:rsidRDefault="00C61B86" w:rsidP="00C61B86"/>
    <w:p w14:paraId="1C0B915F" w14:textId="02D4BCFC" w:rsidR="00C61B86" w:rsidRPr="00C61B86" w:rsidRDefault="00C61B86" w:rsidP="00C61B86"/>
    <w:p w14:paraId="3662D05C" w14:textId="07E037D6" w:rsidR="00C61B86" w:rsidRPr="00C61B86" w:rsidRDefault="00C61B86" w:rsidP="00C61B86"/>
    <w:p w14:paraId="3FCAD220" w14:textId="62EBF71B" w:rsidR="00C61B86" w:rsidRPr="00C61B86" w:rsidRDefault="00C61B86" w:rsidP="00C61B86"/>
    <w:p w14:paraId="1173ACB7" w14:textId="1DB59D28" w:rsidR="00C61B86" w:rsidRPr="00C61B86" w:rsidRDefault="00C61B86" w:rsidP="00C61B86"/>
    <w:p w14:paraId="5B5AD59B" w14:textId="46C17F7D" w:rsidR="00C61B86" w:rsidRPr="00C61B86" w:rsidRDefault="00C61B86" w:rsidP="00C61B86"/>
    <w:p w14:paraId="0844B2A2" w14:textId="4E85AA9F" w:rsidR="00C61B86" w:rsidRPr="00C61B86" w:rsidRDefault="00C61B86" w:rsidP="00C61B86"/>
    <w:p w14:paraId="78EF7152" w14:textId="14DB55A5" w:rsidR="00C61B86" w:rsidRPr="00C61B86" w:rsidRDefault="00C61B86" w:rsidP="00C61B86"/>
    <w:p w14:paraId="3D716259" w14:textId="41D6CE24" w:rsidR="00C61B86" w:rsidRPr="00C61B86" w:rsidRDefault="00C61B86" w:rsidP="00C61B86"/>
    <w:p w14:paraId="68AF24CD" w14:textId="2223B1A1" w:rsidR="00C61B86" w:rsidRPr="00C61B86" w:rsidRDefault="00C61B86" w:rsidP="00C61B86"/>
    <w:p w14:paraId="4E622935" w14:textId="26D3A72E" w:rsidR="00C61B86" w:rsidRDefault="00C61B86" w:rsidP="00C61B86"/>
    <w:p w14:paraId="20C149C8" w14:textId="387068A5" w:rsidR="00C61B86" w:rsidRDefault="00C61B86" w:rsidP="00C61B86">
      <w:r>
        <w:t xml:space="preserve">When you click on </w:t>
      </w:r>
      <w:r w:rsidRPr="00343D6D">
        <w:rPr>
          <w:b/>
        </w:rPr>
        <w:t>[Browse]</w:t>
      </w:r>
      <w:r w:rsidR="00343D6D">
        <w:rPr>
          <w:b/>
        </w:rPr>
        <w:t xml:space="preserve">. </w:t>
      </w:r>
      <w:r w:rsidR="00343D6D" w:rsidRPr="00343D6D">
        <w:t>Then</w:t>
      </w:r>
      <w:r w:rsidR="00343D6D">
        <w:rPr>
          <w:b/>
        </w:rPr>
        <w:t xml:space="preserve"> </w:t>
      </w:r>
      <w:r>
        <w:t>your</w:t>
      </w:r>
      <w:r w:rsidR="00343D6D">
        <w:t xml:space="preserve"> windows</w:t>
      </w:r>
      <w:r>
        <w:t xml:space="preserve"> file explorer will open.</w:t>
      </w:r>
    </w:p>
    <w:p w14:paraId="1CBA54AA" w14:textId="77777777" w:rsidR="00C61B86" w:rsidRDefault="00C61B86" w:rsidP="00C61B86"/>
    <w:p w14:paraId="6F4241D3" w14:textId="77777777" w:rsidR="00C61B86" w:rsidRDefault="00C61B86" w:rsidP="00C61B86"/>
    <w:p w14:paraId="5D0A1B9E" w14:textId="77777777" w:rsidR="00C61B86" w:rsidRDefault="00C61B86" w:rsidP="00C61B86"/>
    <w:p w14:paraId="46A917FC" w14:textId="352C7F4E" w:rsidR="00C61B86" w:rsidRDefault="00C61B86" w:rsidP="00343D6D">
      <w:pPr>
        <w:jc w:val="center"/>
      </w:pPr>
      <w:r>
        <w:lastRenderedPageBreak/>
        <w:t>Depending on which version you were previously using, the files will be in different locations:</w:t>
      </w:r>
    </w:p>
    <w:p w14:paraId="0131DC11" w14:textId="102CFC61" w:rsidR="00C61B86" w:rsidRDefault="00C61B86" w:rsidP="00343D6D">
      <w:pPr>
        <w:jc w:val="center"/>
      </w:pPr>
      <w:r w:rsidRPr="00343D6D">
        <w:rPr>
          <w:u w:val="single"/>
        </w:rPr>
        <w:t>Version 7</w:t>
      </w:r>
      <w:r>
        <w:t>- C/ProgramFilesx86/CFM/Cashflow7/Data</w:t>
      </w:r>
    </w:p>
    <w:p w14:paraId="755A5851" w14:textId="33FA19D3" w:rsidR="00C61B86" w:rsidRDefault="00C61B86" w:rsidP="00343D6D">
      <w:pPr>
        <w:jc w:val="center"/>
      </w:pPr>
      <w:r w:rsidRPr="00343D6D">
        <w:rPr>
          <w:u w:val="single"/>
        </w:rPr>
        <w:t>Version 8</w:t>
      </w:r>
      <w:r>
        <w:t>- C/Users/Username/</w:t>
      </w:r>
      <w:proofErr w:type="spellStart"/>
      <w:r>
        <w:t>AppData</w:t>
      </w:r>
      <w:proofErr w:type="spellEnd"/>
      <w:r>
        <w:t>/Roaming/CFM/Cashflow8/Data</w:t>
      </w:r>
    </w:p>
    <w:p w14:paraId="449535BC" w14:textId="140DBD2F" w:rsidR="00C61B86" w:rsidRDefault="00C61B86" w:rsidP="00343D6D">
      <w:pPr>
        <w:jc w:val="center"/>
      </w:pPr>
      <w:r w:rsidRPr="00343D6D">
        <w:rPr>
          <w:u w:val="single"/>
        </w:rPr>
        <w:t>Version 9</w:t>
      </w:r>
      <w:r w:rsidR="00343D6D">
        <w:rPr>
          <w:u w:val="single"/>
        </w:rPr>
        <w:t xml:space="preserve"> </w:t>
      </w:r>
      <w:r>
        <w:t>- C/Users/Username/</w:t>
      </w:r>
      <w:proofErr w:type="spellStart"/>
      <w:r>
        <w:t>Appdata</w:t>
      </w:r>
      <w:proofErr w:type="spellEnd"/>
      <w:r>
        <w:t>/Roaming/CFM/Cashflow9/Data</w:t>
      </w:r>
    </w:p>
    <w:p w14:paraId="28C58EF5" w14:textId="7B3B9281" w:rsidR="00C61B86" w:rsidRDefault="00C61B86" w:rsidP="00343D6D">
      <w:pPr>
        <w:jc w:val="center"/>
      </w:pPr>
      <w:r w:rsidRPr="00343D6D">
        <w:rPr>
          <w:u w:val="single"/>
        </w:rPr>
        <w:t>Version 10</w:t>
      </w:r>
      <w:r w:rsidR="00343D6D">
        <w:t xml:space="preserve"> </w:t>
      </w:r>
      <w:r>
        <w:t>- C/Users/Username/</w:t>
      </w:r>
      <w:proofErr w:type="spellStart"/>
      <w:r>
        <w:t>Appdata</w:t>
      </w:r>
      <w:proofErr w:type="spellEnd"/>
      <w:r>
        <w:t>/Roaming/CFM/Cashflow10/Data</w:t>
      </w:r>
    </w:p>
    <w:p w14:paraId="03F6606C" w14:textId="66B96EB0" w:rsidR="00C61B86" w:rsidRDefault="00C61B86" w:rsidP="00C61B86"/>
    <w:p w14:paraId="218939B7" w14:textId="307BD242" w:rsidR="00C61B86" w:rsidRDefault="00C61B86" w:rsidP="00C61B86">
      <w:pPr>
        <w:rPr>
          <w:b/>
        </w:rPr>
      </w:pPr>
      <w:r>
        <w:t xml:space="preserve">Once you have selected your most recent data file. Click </w:t>
      </w:r>
      <w:r w:rsidRPr="00C61B86">
        <w:rPr>
          <w:b/>
        </w:rPr>
        <w:t>[Open].</w:t>
      </w:r>
      <w:r>
        <w:t xml:space="preserve"> This will bring you back to the </w:t>
      </w:r>
      <w:r w:rsidRPr="00C61B86">
        <w:rPr>
          <w:i/>
        </w:rPr>
        <w:t>Import Cashflow Manager Data</w:t>
      </w:r>
      <w:r>
        <w:t xml:space="preserve"> screen. Click on </w:t>
      </w:r>
      <w:r w:rsidRPr="00C61B86">
        <w:rPr>
          <w:b/>
        </w:rPr>
        <w:t>[Next].</w:t>
      </w:r>
    </w:p>
    <w:p w14:paraId="6EC2DDBC" w14:textId="6A79AEC0" w:rsidR="00C61B86" w:rsidRDefault="00C61B86" w:rsidP="00C61B86">
      <w:r>
        <w:t>This will bring the</w:t>
      </w:r>
      <w:r w:rsidR="00343D6D">
        <w:t xml:space="preserve"> windows</w:t>
      </w:r>
      <w:r>
        <w:t xml:space="preserve"> </w:t>
      </w:r>
      <w:r w:rsidR="00343D6D">
        <w:t xml:space="preserve">file explorer window up again to the default save location. Click on </w:t>
      </w:r>
      <w:r w:rsidR="00343D6D" w:rsidRPr="00343D6D">
        <w:rPr>
          <w:b/>
        </w:rPr>
        <w:t>[Save]</w:t>
      </w:r>
      <w:r w:rsidR="00343D6D">
        <w:t xml:space="preserve"> in the bottom right. Your data will then load into the program.</w:t>
      </w:r>
    </w:p>
    <w:p w14:paraId="6E843119" w14:textId="1475A9BE" w:rsidR="00343D6D" w:rsidRDefault="00343D6D" w:rsidP="00343D6D"/>
    <w:p w14:paraId="56094619" w14:textId="487B24E8" w:rsidR="00343D6D" w:rsidRDefault="00343D6D" w:rsidP="00343D6D">
      <w:r>
        <w:t>To Restore your backup file, on the Welcome screen select</w:t>
      </w:r>
      <w:r w:rsidR="00CC6109">
        <w:t xml:space="preserve"> the word</w:t>
      </w:r>
      <w:r>
        <w:t xml:space="preserve"> </w:t>
      </w:r>
      <w:r w:rsidRPr="00343D6D">
        <w:rPr>
          <w:b/>
        </w:rPr>
        <w:t>[File]</w:t>
      </w:r>
      <w:r>
        <w:t xml:space="preserve"> in the top left.</w:t>
      </w:r>
    </w:p>
    <w:p w14:paraId="07282DF8" w14:textId="516D90C3" w:rsidR="00CC6109" w:rsidRDefault="00CC6109" w:rsidP="00343D6D">
      <w:r>
        <w:rPr>
          <w:noProof/>
        </w:rPr>
        <w:drawing>
          <wp:inline distT="0" distB="0" distL="0" distR="0" wp14:anchorId="1C7163A4" wp14:editId="7D15007D">
            <wp:extent cx="2118360" cy="741076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9907" cy="75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103A2" w14:textId="78638BF5" w:rsidR="00CC6109" w:rsidRPr="00CC6109" w:rsidRDefault="00CC6109" w:rsidP="00CC6109">
      <w:r>
        <w:t xml:space="preserve">Then select </w:t>
      </w:r>
      <w:r w:rsidRPr="00CC6109">
        <w:rPr>
          <w:b/>
        </w:rPr>
        <w:t>[Restore]</w:t>
      </w:r>
      <w:r>
        <w:rPr>
          <w:b/>
        </w:rPr>
        <w:t xml:space="preserve">. </w:t>
      </w:r>
      <w:r w:rsidRPr="00CC6109">
        <w:t>This</w:t>
      </w:r>
      <w:r>
        <w:t xml:space="preserve"> will bring up the Data Restore page. Click on [Browse] and navigate to where you have the backup file saved. Open the file and click on </w:t>
      </w:r>
      <w:r w:rsidRPr="00CC6109">
        <w:rPr>
          <w:b/>
        </w:rPr>
        <w:t xml:space="preserve">[Restore] </w:t>
      </w:r>
      <w:r>
        <w:t>in the bottom left.</w:t>
      </w:r>
    </w:p>
    <w:p w14:paraId="56728D5A" w14:textId="03A72F1C" w:rsidR="00CC6109" w:rsidRDefault="00CC6109" w:rsidP="00CC6109">
      <w:r>
        <w:rPr>
          <w:noProof/>
        </w:rPr>
        <w:drawing>
          <wp:anchor distT="0" distB="0" distL="114300" distR="114300" simplePos="0" relativeHeight="251670528" behindDoc="0" locked="0" layoutInCell="1" allowOverlap="1" wp14:anchorId="5BB0B303" wp14:editId="3DBFD6FB">
            <wp:simplePos x="0" y="0"/>
            <wp:positionH relativeFrom="margin">
              <wp:posOffset>0</wp:posOffset>
            </wp:positionH>
            <wp:positionV relativeFrom="margin">
              <wp:posOffset>4640580</wp:posOffset>
            </wp:positionV>
            <wp:extent cx="3406140" cy="2634615"/>
            <wp:effectExtent l="0" t="0" r="381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"/>
                    <a:stretch/>
                  </pic:blipFill>
                  <pic:spPr bwMode="auto">
                    <a:xfrm>
                      <a:off x="0" y="0"/>
                      <a:ext cx="3406140" cy="2634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6EE88" w14:textId="0010C652" w:rsidR="00CC6109" w:rsidRPr="00CC6109" w:rsidRDefault="00CC6109" w:rsidP="00CC6109"/>
    <w:p w14:paraId="1E94F29C" w14:textId="532C14B4" w:rsidR="00CC6109" w:rsidRPr="00CC6109" w:rsidRDefault="00CC6109" w:rsidP="00CC6109"/>
    <w:p w14:paraId="5D23102F" w14:textId="2530D044" w:rsidR="00CC6109" w:rsidRPr="00CC6109" w:rsidRDefault="00CC6109" w:rsidP="00CC6109"/>
    <w:p w14:paraId="5CB27779" w14:textId="459E54B1" w:rsidR="00CC6109" w:rsidRPr="00CC6109" w:rsidRDefault="00CC6109" w:rsidP="00CC6109"/>
    <w:p w14:paraId="6623EE2E" w14:textId="0B75396D" w:rsidR="00CC6109" w:rsidRPr="00CC6109" w:rsidRDefault="00CC6109" w:rsidP="00CC6109"/>
    <w:p w14:paraId="2B28AE7D" w14:textId="52BACB79" w:rsidR="00CC6109" w:rsidRPr="00CC6109" w:rsidRDefault="00CC6109" w:rsidP="00CC6109"/>
    <w:p w14:paraId="631CC788" w14:textId="621F9FCB" w:rsidR="00CC6109" w:rsidRPr="00CC6109" w:rsidRDefault="00CC6109" w:rsidP="00CC6109"/>
    <w:p w14:paraId="72422475" w14:textId="6E7D840D" w:rsidR="00CC6109" w:rsidRPr="00CC6109" w:rsidRDefault="00CC6109" w:rsidP="00CC6109"/>
    <w:p w14:paraId="603FE81F" w14:textId="0EB8E1C7" w:rsidR="00CC6109" w:rsidRDefault="00CC6109" w:rsidP="00CC6109"/>
    <w:p w14:paraId="74E9D3F6" w14:textId="32E1678C" w:rsidR="00CC6109" w:rsidRDefault="00CC6109" w:rsidP="00CC6109">
      <w:r>
        <w:t>A message saying ‘Restore Complete’ will appear. Select [Ok] and the data will be restored into the program.</w:t>
      </w:r>
    </w:p>
    <w:p w14:paraId="65BA5413" w14:textId="0C4E44F2" w:rsidR="00CC6109" w:rsidRPr="00CC6109" w:rsidRDefault="00CC6109" w:rsidP="00CC6109"/>
    <w:sectPr w:rsidR="00CC6109" w:rsidRPr="00CC6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7D"/>
    <w:rsid w:val="00343D6D"/>
    <w:rsid w:val="0067097D"/>
    <w:rsid w:val="006C30B6"/>
    <w:rsid w:val="006D4650"/>
    <w:rsid w:val="00B00C9A"/>
    <w:rsid w:val="00B91EB3"/>
    <w:rsid w:val="00C61B86"/>
    <w:rsid w:val="00C76334"/>
    <w:rsid w:val="00CC6109"/>
    <w:rsid w:val="00D37573"/>
    <w:rsid w:val="00DC0F58"/>
    <w:rsid w:val="00DF0FB2"/>
    <w:rsid w:val="00E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9E98"/>
  <w15:chartTrackingRefBased/>
  <w15:docId w15:val="{DF57FEDA-F4EB-4B41-BF93-59B2395D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7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s://www.cashflow-manager.com.au/downloads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Murray</dc:creator>
  <cp:keywords/>
  <dc:description/>
  <cp:lastModifiedBy>Madison Murray</cp:lastModifiedBy>
  <cp:revision>3</cp:revision>
  <dcterms:created xsi:type="dcterms:W3CDTF">2019-03-19T00:52:00Z</dcterms:created>
  <dcterms:modified xsi:type="dcterms:W3CDTF">2019-03-19T00:53:00Z</dcterms:modified>
</cp:coreProperties>
</file>